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304" w:rsidRPr="00D7567C" w:rsidRDefault="00155304" w:rsidP="001553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робіт, рекомендованих до захисту на науково – практичній конференції  Всеукраїнського Конкурсу студентських робіт </w:t>
      </w:r>
    </w:p>
    <w:p w:rsidR="00155304" w:rsidRPr="00D7567C" w:rsidRDefault="00155304" w:rsidP="001553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>з галузі «Гендерні дослідження» у 201</w:t>
      </w:r>
      <w:r w:rsidRPr="00D7567C">
        <w:rPr>
          <w:rFonts w:ascii="Times New Roman" w:hAnsi="Times New Roman" w:cs="Times New Roman"/>
          <w:b/>
          <w:sz w:val="28"/>
          <w:szCs w:val="28"/>
        </w:rPr>
        <w:t>9</w:t>
      </w: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>/20</w:t>
      </w:r>
      <w:r w:rsidRPr="00D7567C">
        <w:rPr>
          <w:rFonts w:ascii="Times New Roman" w:hAnsi="Times New Roman" w:cs="Times New Roman"/>
          <w:b/>
          <w:sz w:val="28"/>
          <w:szCs w:val="28"/>
        </w:rPr>
        <w:t>20</w:t>
      </w: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55304" w:rsidRPr="00D7567C" w:rsidRDefault="00155304" w:rsidP="001553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475" w:type="dxa"/>
        <w:tblInd w:w="-601" w:type="dxa"/>
        <w:tblLook w:val="04A0" w:firstRow="1" w:lastRow="0" w:firstColumn="1" w:lastColumn="0" w:noHBand="0" w:noVBand="1"/>
      </w:tblPr>
      <w:tblGrid>
        <w:gridCol w:w="993"/>
        <w:gridCol w:w="3206"/>
        <w:gridCol w:w="1755"/>
        <w:gridCol w:w="1820"/>
        <w:gridCol w:w="1701"/>
      </w:tblGrid>
      <w:tr w:rsidR="00155304" w:rsidRPr="00D7567C" w:rsidTr="00E82E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GoBack" w:colFirst="0" w:colLast="4"/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155304" w:rsidRPr="00155304" w:rsidRDefault="00155304" w:rsidP="00E82E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04" w:rsidRPr="00155304" w:rsidRDefault="00155304" w:rsidP="00E82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04" w:rsidRPr="00155304" w:rsidRDefault="00155304" w:rsidP="00E82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04" w:rsidRPr="00155304" w:rsidRDefault="00155304" w:rsidP="00E82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04" w:rsidRPr="00155304" w:rsidRDefault="00155304" w:rsidP="00E82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53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 рейтинговий бал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Гендерна </w:t>
            </w: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взаємодія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інка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Лукізм</w:t>
            </w:r>
            <w:proofErr w:type="spell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155304" w:rsidRPr="00D7567C" w:rsidTr="00E82E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Феміна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Гармонійне</w:t>
            </w:r>
            <w:proofErr w:type="spellEnd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MULTA PAUCIS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Гендерний</w:t>
            </w:r>
            <w:proofErr w:type="spell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аналіз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Коко Шанель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</w:t>
            </w:r>
            <w:proofErr w:type="gram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інки-військовослужбовці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Соц</w:t>
            </w:r>
            <w:proofErr w:type="gram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іалізація</w:t>
            </w:r>
            <w:proofErr w:type="spell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хлопців-підлітків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Уявлення</w:t>
            </w:r>
            <w:proofErr w:type="spell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шлюбів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Гендерна </w:t>
            </w:r>
            <w:proofErr w:type="spellStart"/>
            <w:proofErr w:type="gram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траєктор</w:t>
            </w:r>
            <w:proofErr w:type="gramEnd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Стратегії</w:t>
            </w:r>
            <w:proofErr w:type="spell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регуляції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Гендерні</w:t>
            </w:r>
            <w:proofErr w:type="spellEnd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53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упередження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Гендерне</w:t>
            </w:r>
            <w:proofErr w:type="spellEnd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бачення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155304" w:rsidRPr="00D7567C" w:rsidTr="001553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1553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Геймергейт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04" w:rsidRPr="00155304" w:rsidRDefault="00155304" w:rsidP="00E8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04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bookmarkEnd w:id="0"/>
    </w:tbl>
    <w:p w:rsidR="00155304" w:rsidRPr="00D7567C" w:rsidRDefault="00155304" w:rsidP="00155304">
      <w:pPr>
        <w:rPr>
          <w:color w:val="FF0000"/>
        </w:rPr>
      </w:pPr>
    </w:p>
    <w:p w:rsidR="00155304" w:rsidRPr="00D7567C" w:rsidRDefault="00155304" w:rsidP="00155304">
      <w:pPr>
        <w:rPr>
          <w:color w:val="FF0000"/>
        </w:rPr>
      </w:pPr>
    </w:p>
    <w:p w:rsidR="00A050B8" w:rsidRDefault="00A050B8"/>
    <w:sectPr w:rsidR="00A0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512C8"/>
    <w:multiLevelType w:val="hybridMultilevel"/>
    <w:tmpl w:val="83143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94"/>
    <w:rsid w:val="00155304"/>
    <w:rsid w:val="008F6694"/>
    <w:rsid w:val="00A0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Марквас Екатерина Федоровна</dc:creator>
  <cp:keywords/>
  <dc:description/>
  <cp:lastModifiedBy>Марквас Екатерина Федоровна</cp:lastModifiedBy>
  <cp:revision>2</cp:revision>
  <dcterms:created xsi:type="dcterms:W3CDTF">2020-04-06T12:51:00Z</dcterms:created>
  <dcterms:modified xsi:type="dcterms:W3CDTF">2020-04-06T12:53:00Z</dcterms:modified>
</cp:coreProperties>
</file>